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 w:val="0"/>
        <w:spacing w:line="243" w:lineRule="atLeast"/>
        <w:ind w:firstLine="0" w:firstLineChars="0"/>
        <w:jc w:val="both"/>
        <w:textAlignment w:val="baseline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云南省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2025年本科高校教育教学改革</w:t>
      </w: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研究项目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申请书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 xml:space="preserve">        项目名称：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left="0" w:leftChars="0" w:firstLine="2940" w:firstLineChars="105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</w:t>
      </w:r>
    </w:p>
    <w:p>
      <w:pPr>
        <w:autoSpaceDE/>
        <w:autoSpaceDN/>
        <w:adjustRightInd/>
        <w:snapToGrid w:val="0"/>
        <w:spacing w:line="532" w:lineRule="atLeast"/>
        <w:ind w:firstLine="1685" w:firstLineChars="6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28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28"/>
          <w:u w:val="single"/>
          <w:lang w:eastAsia="zh-CN"/>
        </w:rPr>
        <w:t>编号</w:t>
      </w:r>
      <w:r>
        <w:rPr>
          <w:rFonts w:hint="eastAsia" w:ascii="Times New Roman" w:hAnsi="Times New Roman" w:eastAsia="仿宋_GB2312" w:cs="Times New Roman"/>
          <w:color w:val="000000"/>
          <w:sz w:val="28"/>
          <w:u w:val="single"/>
          <w:lang w:val="en-US" w:eastAsia="zh-CN"/>
        </w:rPr>
        <w:t>+领域名称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</w:t>
      </w:r>
    </w:p>
    <w:p>
      <w:pPr>
        <w:autoSpaceDE/>
        <w:autoSpaceDN/>
        <w:adjustRightInd/>
        <w:snapToGrid w:val="0"/>
        <w:spacing w:line="532" w:lineRule="atLeast"/>
        <w:ind w:firstLine="1682" w:firstLineChars="601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申 请 人：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1699" w:firstLineChars="607"/>
        <w:jc w:val="both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申请学校：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 xml:space="preserve">        通讯地址：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 xml:space="preserve">        联系电话：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 xml:space="preserve">        电子邮箱：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 xml:space="preserve">      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云南省教育厅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年制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/>
          <w:sz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</w:rPr>
        <w:t>一、简表</w:t>
      </w:r>
    </w:p>
    <w:tbl>
      <w:tblPr>
        <w:tblStyle w:val="4"/>
        <w:tblW w:w="9358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1046"/>
        <w:gridCol w:w="243"/>
        <w:gridCol w:w="181"/>
        <w:gridCol w:w="336"/>
        <w:gridCol w:w="367"/>
        <w:gridCol w:w="700"/>
        <w:gridCol w:w="189"/>
        <w:gridCol w:w="39"/>
        <w:gridCol w:w="793"/>
        <w:gridCol w:w="184"/>
        <w:gridCol w:w="454"/>
        <w:gridCol w:w="629"/>
        <w:gridCol w:w="33"/>
        <w:gridCol w:w="98"/>
        <w:gridCol w:w="346"/>
        <w:gridCol w:w="300"/>
        <w:gridCol w:w="34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况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项目名称</w:t>
            </w:r>
          </w:p>
        </w:tc>
        <w:tc>
          <w:tcPr>
            <w:tcW w:w="7331" w:type="dxa"/>
            <w:gridSpan w:val="18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项目类别</w:t>
            </w:r>
          </w:p>
        </w:tc>
        <w:tc>
          <w:tcPr>
            <w:tcW w:w="7331" w:type="dxa"/>
            <w:gridSpan w:val="18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编号+领域名称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起止年月</w:t>
            </w:r>
          </w:p>
        </w:tc>
        <w:tc>
          <w:tcPr>
            <w:tcW w:w="7331" w:type="dxa"/>
            <w:gridSpan w:val="18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请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 名</w:t>
            </w: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2170" w:type="dxa"/>
            <w:gridSpan w:val="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专业技术职务/行政职务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最终学位/授予国家</w:t>
            </w: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所在学校</w:t>
            </w:r>
          </w:p>
        </w:tc>
        <w:tc>
          <w:tcPr>
            <w:tcW w:w="1289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学校名称</w:t>
            </w:r>
          </w:p>
        </w:tc>
        <w:tc>
          <w:tcPr>
            <w:tcW w:w="2789" w:type="dxa"/>
            <w:gridSpan w:val="8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邮政编码</w:t>
            </w:r>
          </w:p>
        </w:tc>
        <w:tc>
          <w:tcPr>
            <w:tcW w:w="2137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gridSpan w:val="8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电话</w:t>
            </w:r>
          </w:p>
        </w:tc>
        <w:tc>
          <w:tcPr>
            <w:tcW w:w="2137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6042" w:type="dxa"/>
            <w:gridSpan w:val="1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主要教学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工作简历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时间</w:t>
            </w: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课程名称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授课对象</w:t>
            </w: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学时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主要教学改革和科学研究工作简历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时间</w:t>
            </w:r>
          </w:p>
        </w:tc>
        <w:tc>
          <w:tcPr>
            <w:tcW w:w="4168" w:type="dxa"/>
            <w:gridSpan w:val="1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项目名称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68" w:type="dxa"/>
            <w:gridSpan w:val="1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68" w:type="dxa"/>
            <w:gridSpan w:val="1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68" w:type="dxa"/>
            <w:gridSpan w:val="1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组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总人数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高级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中级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初级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博士后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博士</w:t>
            </w: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硕士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主要成员</w:t>
            </w:r>
          </w:p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不含申请者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职称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分工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autoSpaceDE/>
        <w:autoSpaceDN/>
        <w:adjustRightInd/>
        <w:snapToGrid w:val="0"/>
        <w:spacing w:line="460" w:lineRule="exac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备注：项目组主要成员不超过四人，没有参与人的务必填写“无”。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Fonts w:hint="eastAsia" w:ascii="黑体" w:hAnsi="黑体" w:eastAsia="黑体" w:cs="黑体"/>
          <w:color w:val="000000"/>
          <w:sz w:val="28"/>
        </w:rPr>
        <w:t>二、立项依据</w:t>
      </w:r>
      <w:r>
        <w:rPr>
          <w:rFonts w:hint="default" w:ascii="Times New Roman" w:hAnsi="Times New Roman" w:eastAsia="仿宋_GB2312" w:cs="Times New Roman"/>
          <w:color w:val="000000"/>
        </w:rPr>
        <w:t>（项目的意义、现状分析）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三、项目实施方案及实施计划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4.本项目的特色与创新之处</w:t>
            </w: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四、教学改革基础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1.与本项目有关的教学改革工作积累和已取得的教学改革工作成绩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2.学校已具备的教学改革基础和环境，学校对项目的支持情况（含有关政策、经费及其使用管理机制、保障条件等，可附有关文件），尚缺少的条件和拟解决的途径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3.申请者和项目组成员所承担的教学改革和科研项目情况</w:t>
            </w: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五、经费预算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028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、申请人所在学校意见</w:t>
      </w:r>
    </w:p>
    <w:tbl>
      <w:tblPr>
        <w:tblStyle w:val="4"/>
        <w:tblpPr w:leftFromText="180" w:rightFromText="180" w:vertAnchor="text" w:horzAnchor="margin" w:tblpY="282"/>
        <w:tblW w:w="877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8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（说明学校推荐和公示情况。）</w:t>
            </w: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3630" w:firstLineChars="75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</w:rPr>
              <w:t>学校（公章）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</w:rPr>
              <w:t xml:space="preserve">              年 月 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830417"/>
    <w:rsid w:val="00D24EE8"/>
    <w:rsid w:val="02BC056F"/>
    <w:rsid w:val="130172B3"/>
    <w:rsid w:val="1F00797F"/>
    <w:rsid w:val="2BB45B11"/>
    <w:rsid w:val="2E644E62"/>
    <w:rsid w:val="2F880DEC"/>
    <w:rsid w:val="33EFB905"/>
    <w:rsid w:val="3BDF532F"/>
    <w:rsid w:val="3D3D93EA"/>
    <w:rsid w:val="42E77952"/>
    <w:rsid w:val="47A16A55"/>
    <w:rsid w:val="4FFE6231"/>
    <w:rsid w:val="5635357E"/>
    <w:rsid w:val="68142A37"/>
    <w:rsid w:val="6BF71BC5"/>
    <w:rsid w:val="73BFBACF"/>
    <w:rsid w:val="75DF0D31"/>
    <w:rsid w:val="767FE074"/>
    <w:rsid w:val="77F7975E"/>
    <w:rsid w:val="7DF82C1C"/>
    <w:rsid w:val="7ECA6096"/>
    <w:rsid w:val="BB5A032F"/>
    <w:rsid w:val="CFDFD457"/>
    <w:rsid w:val="D6E1F8D8"/>
    <w:rsid w:val="DF6FB37F"/>
    <w:rsid w:val="EBC97880"/>
    <w:rsid w:val="F7B7418B"/>
    <w:rsid w:val="F7FDF7C7"/>
    <w:rsid w:val="F9E46C92"/>
    <w:rsid w:val="FE830417"/>
    <w:rsid w:val="FF7F1778"/>
    <w:rsid w:val="FFF79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标题 #4"/>
    <w:basedOn w:val="1"/>
    <w:qFormat/>
    <w:uiPriority w:val="0"/>
    <w:pPr>
      <w:shd w:val="clear" w:color="auto" w:fill="FFFFFF"/>
      <w:spacing w:before="1980" w:after="480" w:line="557" w:lineRule="exact"/>
      <w:jc w:val="center"/>
      <w:outlineLvl w:val="3"/>
    </w:pPr>
    <w:rPr>
      <w:rFonts w:ascii="宋体" w:hAnsi="宋体" w:eastAsia="宋体" w:cs="宋体"/>
      <w:color w:val="000000"/>
      <w:spacing w:val="-30"/>
      <w:kern w:val="0"/>
      <w:sz w:val="46"/>
      <w:szCs w:val="46"/>
      <w:lang w:val="zh-CN" w:bidi="zh-CN"/>
    </w:r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before="780" w:after="1980" w:line="0" w:lineRule="atLeast"/>
      <w:ind w:hanging="340"/>
      <w:jc w:val="right"/>
    </w:pPr>
    <w:rPr>
      <w:rFonts w:ascii="宋体" w:hAnsi="宋体" w:eastAsia="宋体" w:cs="宋体"/>
      <w:color w:val="000000"/>
      <w:spacing w:val="20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2025-02-26T16:44:00Z</dcterms:created>
  <dc:creator>Ashley</dc:creator>
  <cp:lastModifiedBy>userName</cp:lastModifiedBy>
  <dcterms:modified xsi:type="dcterms:W3CDTF">2025-03-07T11:25:21Z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C3752256AC3748B6A5A97D9D0AD66C0B</vt:lpwstr>
  </property>
</Properties>
</file>